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CBB4A" w14:textId="77777777" w:rsidR="00FE4B63" w:rsidRDefault="00FE4B63"/>
    <w:p w14:paraId="2729BA8F" w14:textId="3FD6A022" w:rsidR="00FE4B63" w:rsidRDefault="006F3823">
      <w:pPr>
        <w:jc w:val="center"/>
      </w:pPr>
      <w:bookmarkStart w:id="0" w:name="_gjdgxs" w:colFirst="0" w:colLast="0"/>
      <w:bookmarkEnd w:id="0"/>
      <w:r>
        <w:t xml:space="preserve">REQUERIMENTO Nº </w:t>
      </w:r>
      <w:r w:rsidR="00A57127">
        <w:t>30</w:t>
      </w:r>
      <w:r w:rsidR="00E51AEA">
        <w:t>2</w:t>
      </w:r>
      <w:r w:rsidR="00111013">
        <w:t>/24</w:t>
      </w:r>
    </w:p>
    <w:p w14:paraId="06E6CE07" w14:textId="77777777" w:rsidR="00FE4B63" w:rsidRDefault="00FE4B63">
      <w:pPr>
        <w:jc w:val="both"/>
      </w:pPr>
    </w:p>
    <w:p w14:paraId="5F7AA05B" w14:textId="77777777" w:rsidR="00FE4B63" w:rsidRDefault="00FE4B6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7E66BDA3" w14:textId="77777777" w:rsidR="00FE4B63" w:rsidRDefault="00FE4B63">
      <w:pPr>
        <w:jc w:val="both"/>
      </w:pPr>
    </w:p>
    <w:p w14:paraId="46861CB6" w14:textId="77777777" w:rsidR="00FE4B63" w:rsidRDefault="003C662B">
      <w:pPr>
        <w:jc w:val="center"/>
      </w:pPr>
      <w:r>
        <w:t>EXCELENTÍSSIMO SENHOR PRESIDENTE DA CÂMARA MUNICIPAL DE IGUAPE</w:t>
      </w:r>
    </w:p>
    <w:p w14:paraId="22084DC2" w14:textId="77777777" w:rsidR="00FE4B63" w:rsidRDefault="003C662B">
      <w:pPr>
        <w:jc w:val="both"/>
      </w:pPr>
      <w:r>
        <w:tab/>
      </w:r>
      <w:r>
        <w:tab/>
      </w:r>
      <w:r>
        <w:tab/>
      </w:r>
      <w:r>
        <w:tab/>
      </w:r>
    </w:p>
    <w:p w14:paraId="339BC493" w14:textId="77777777" w:rsidR="00FE4B63" w:rsidRDefault="003C662B">
      <w:pPr>
        <w:jc w:val="both"/>
      </w:pPr>
      <w:r>
        <w:t xml:space="preserve">                                             </w:t>
      </w:r>
      <w:r>
        <w:tab/>
      </w:r>
      <w:r>
        <w:tab/>
      </w:r>
      <w:r>
        <w:tab/>
      </w:r>
    </w:p>
    <w:p w14:paraId="79D0FE9C" w14:textId="77777777" w:rsidR="00FE4B63" w:rsidRDefault="00FE4B63">
      <w:pPr>
        <w:jc w:val="both"/>
      </w:pPr>
    </w:p>
    <w:p w14:paraId="61C4A440" w14:textId="77777777" w:rsidR="00FE4B63" w:rsidRDefault="00FE4B63">
      <w:pPr>
        <w:ind w:firstLine="2835"/>
        <w:jc w:val="both"/>
      </w:pPr>
    </w:p>
    <w:p w14:paraId="19F16C3C" w14:textId="585C24B3" w:rsidR="000334D6" w:rsidRDefault="003C662B">
      <w:pPr>
        <w:jc w:val="both"/>
      </w:pPr>
      <w:r>
        <w:t xml:space="preserve">                                       REQUEIRO à Mesa, ouvido o douto e soberano Plenário, cumpridas as formalidades regimentais, para que </w:t>
      </w:r>
      <w:r w:rsidR="00111013">
        <w:t xml:space="preserve">se oficie ao Exmo. Sr. </w:t>
      </w:r>
      <w:r w:rsidR="000F2915">
        <w:t>Wilson Almeida</w:t>
      </w:r>
      <w:r>
        <w:t xml:space="preserve"> Lima - Prefeito de Iguape, que verifique ju</w:t>
      </w:r>
      <w:r w:rsidR="00731305">
        <w:t>nto ao setor competent</w:t>
      </w:r>
      <w:r w:rsidR="00B927E7">
        <w:t>e</w:t>
      </w:r>
      <w:r w:rsidR="00A57127">
        <w:t xml:space="preserve">, se existe a possibilidade de realizar a instalação de </w:t>
      </w:r>
      <w:r w:rsidR="00E51AEA">
        <w:t xml:space="preserve">um sarjetão na esquina da Rua Registro com a Rua Benedito Massa, </w:t>
      </w:r>
      <w:r w:rsidR="000334D6">
        <w:t xml:space="preserve">bairro do Rocio, neste munícipio. </w:t>
      </w:r>
    </w:p>
    <w:p w14:paraId="789486E0" w14:textId="77777777" w:rsidR="00FE4B63" w:rsidRDefault="00FE4B63">
      <w:pPr>
        <w:jc w:val="both"/>
      </w:pPr>
    </w:p>
    <w:p w14:paraId="750739A8" w14:textId="77777777" w:rsidR="00FE4B63" w:rsidRDefault="00FE4B63">
      <w:pPr>
        <w:jc w:val="both"/>
      </w:pPr>
    </w:p>
    <w:p w14:paraId="0A3094C0" w14:textId="4EBCE870" w:rsidR="00E51AEA" w:rsidRDefault="003C662B" w:rsidP="000334D6">
      <w:pPr>
        <w:ind w:firstLine="2835"/>
        <w:jc w:val="both"/>
      </w:pPr>
      <w:r>
        <w:t>JUSTIFICATIVA: Faz-se necessári</w:t>
      </w:r>
      <w:r w:rsidR="00C97573">
        <w:t>o tal</w:t>
      </w:r>
      <w:r w:rsidR="00731305">
        <w:t xml:space="preserve"> solicitação, tendo</w:t>
      </w:r>
      <w:r w:rsidR="00D50320">
        <w:t xml:space="preserve"> em vista que </w:t>
      </w:r>
      <w:r w:rsidR="00E51AEA">
        <w:t>a construção do sarjetão, fará o escoamento da água que fica parada na esquina, bem como, reduzir a velocidade dos veículos que viram nas citadas ruas, trazendo mais segurança para os munícipes.</w:t>
      </w:r>
    </w:p>
    <w:p w14:paraId="5E270ECA" w14:textId="2BE43C2B" w:rsidR="00FE4B63" w:rsidRDefault="00FE4B63" w:rsidP="000334D6">
      <w:pPr>
        <w:ind w:firstLine="2835"/>
        <w:jc w:val="both"/>
      </w:pPr>
    </w:p>
    <w:p w14:paraId="1B6F3958" w14:textId="77777777" w:rsidR="00FE4B63" w:rsidRDefault="00FE4B63">
      <w:pPr>
        <w:ind w:firstLine="2835"/>
        <w:jc w:val="both"/>
      </w:pPr>
    </w:p>
    <w:p w14:paraId="14F7B645" w14:textId="77777777" w:rsidR="00FE4B63" w:rsidRDefault="003C662B">
      <w:pPr>
        <w:ind w:firstLine="2835"/>
        <w:jc w:val="both"/>
      </w:pPr>
      <w:r>
        <w:t xml:space="preserve"> </w:t>
      </w:r>
    </w:p>
    <w:p w14:paraId="7E182B9C" w14:textId="77777777" w:rsidR="00FE4B63" w:rsidRDefault="00FE4B63">
      <w:pPr>
        <w:ind w:firstLine="2835"/>
        <w:jc w:val="both"/>
      </w:pPr>
    </w:p>
    <w:p w14:paraId="004E08DF" w14:textId="77777777" w:rsidR="00FE4B63" w:rsidRDefault="00FE4B63">
      <w:pPr>
        <w:ind w:firstLine="2835"/>
        <w:jc w:val="both"/>
      </w:pPr>
    </w:p>
    <w:p w14:paraId="4DF8DA01" w14:textId="77777777" w:rsidR="000334D6" w:rsidRDefault="000334D6" w:rsidP="000334D6">
      <w:r>
        <w:t xml:space="preserve">                          </w:t>
      </w:r>
    </w:p>
    <w:p w14:paraId="221F5681" w14:textId="1702D013" w:rsidR="00FE4B63" w:rsidRDefault="000334D6" w:rsidP="000334D6">
      <w:r>
        <w:t xml:space="preserve">                             </w:t>
      </w:r>
      <w:r w:rsidR="003C662B">
        <w:t>PLENÁRIO VEREADOR MUNITOR CARDOSO EM</w:t>
      </w:r>
    </w:p>
    <w:p w14:paraId="27464B96" w14:textId="77777777" w:rsidR="00FE4B63" w:rsidRDefault="00FE4B63" w:rsidP="000334D6">
      <w:pPr>
        <w:ind w:left="1418" w:firstLine="709"/>
        <w:jc w:val="center"/>
      </w:pPr>
    </w:p>
    <w:p w14:paraId="4ECE8039" w14:textId="5F0CC80F" w:rsidR="00FE4B63" w:rsidRDefault="000334D6" w:rsidP="000334D6">
      <w:r>
        <w:t xml:space="preserve">                                                                </w:t>
      </w:r>
      <w:r w:rsidR="00A57127">
        <w:t>14/10</w:t>
      </w:r>
      <w:r>
        <w:t>/</w:t>
      </w:r>
      <w:r w:rsidR="000F2915">
        <w:t>2024</w:t>
      </w:r>
    </w:p>
    <w:p w14:paraId="6319F687" w14:textId="77777777" w:rsidR="00FE4B63" w:rsidRDefault="00FE4B63" w:rsidP="000334D6">
      <w:pPr>
        <w:jc w:val="center"/>
      </w:pPr>
    </w:p>
    <w:p w14:paraId="7613817D" w14:textId="168BB85A" w:rsidR="00FE4B63" w:rsidRDefault="00FE4B63" w:rsidP="000334D6">
      <w:pPr>
        <w:jc w:val="center"/>
      </w:pPr>
    </w:p>
    <w:p w14:paraId="655BA08E" w14:textId="092C0BFF" w:rsidR="00FE4B63" w:rsidRDefault="00FE4B63" w:rsidP="000334D6">
      <w:pPr>
        <w:jc w:val="center"/>
        <w:rPr>
          <w:b/>
        </w:rPr>
      </w:pPr>
    </w:p>
    <w:p w14:paraId="51787E0D" w14:textId="12F10F8F" w:rsidR="00FE4B63" w:rsidRDefault="000334D6" w:rsidP="000334D6">
      <w:pPr>
        <w:jc w:val="center"/>
        <w:rPr>
          <w:b/>
        </w:rPr>
      </w:pPr>
      <w:r>
        <w:rPr>
          <w:b/>
        </w:rPr>
        <w:t>TEKA AVELAR</w:t>
      </w:r>
    </w:p>
    <w:p w14:paraId="7897DF4C" w14:textId="650F5227" w:rsidR="000334D6" w:rsidRDefault="000334D6" w:rsidP="000334D6">
      <w:pPr>
        <w:jc w:val="center"/>
        <w:rPr>
          <w:b/>
        </w:rPr>
      </w:pPr>
      <w:r>
        <w:rPr>
          <w:b/>
        </w:rPr>
        <w:t>Vereador- PSD</w:t>
      </w:r>
    </w:p>
    <w:p w14:paraId="16888F31" w14:textId="77777777" w:rsidR="00FE4B63" w:rsidRDefault="00FE4B63">
      <w:pPr>
        <w:rPr>
          <w:b/>
        </w:rPr>
      </w:pPr>
    </w:p>
    <w:p w14:paraId="0FEA15CF" w14:textId="77777777" w:rsidR="00FE4B63" w:rsidRDefault="00FE4B63">
      <w:pPr>
        <w:rPr>
          <w:b/>
        </w:rPr>
      </w:pPr>
    </w:p>
    <w:p w14:paraId="225352DC" w14:textId="77777777" w:rsidR="00FE4B63" w:rsidRDefault="00FE4B63">
      <w:pPr>
        <w:rPr>
          <w:b/>
        </w:rPr>
      </w:pPr>
    </w:p>
    <w:p w14:paraId="719E7F49" w14:textId="77777777" w:rsidR="00FE4B63" w:rsidRDefault="00FE4B63">
      <w:pPr>
        <w:rPr>
          <w:b/>
        </w:rPr>
      </w:pPr>
    </w:p>
    <w:p w14:paraId="68860AA7" w14:textId="77777777" w:rsidR="00FE4B63" w:rsidRDefault="00FE4B63">
      <w:pPr>
        <w:jc w:val="center"/>
        <w:rPr>
          <w:b/>
        </w:rPr>
      </w:pPr>
    </w:p>
    <w:p w14:paraId="7953A1AD" w14:textId="77777777" w:rsidR="00FE4B63" w:rsidRDefault="00FE4B63">
      <w:pPr>
        <w:jc w:val="center"/>
      </w:pPr>
    </w:p>
    <w:p w14:paraId="186E511A" w14:textId="77777777" w:rsidR="00FE4B63" w:rsidRDefault="003C662B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</w:t>
      </w:r>
    </w:p>
    <w:p w14:paraId="77F26C3A" w14:textId="174D5245" w:rsidR="00FE4B63" w:rsidRDefault="003C662B" w:rsidP="00A57127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                                       </w:t>
      </w:r>
    </w:p>
    <w:sectPr w:rsidR="00FE4B6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97C9B" w14:textId="77777777" w:rsidR="007A6086" w:rsidRDefault="007A6086">
      <w:r>
        <w:separator/>
      </w:r>
    </w:p>
  </w:endnote>
  <w:endnote w:type="continuationSeparator" w:id="0">
    <w:p w14:paraId="238E0437" w14:textId="77777777" w:rsidR="007A6086" w:rsidRDefault="007A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82F21" w14:textId="77777777" w:rsidR="00FE4B63" w:rsidRDefault="003C66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das Neves, nº 01 – CEP 11920-000 –Iguape – SP – Fone (013) 3841-1040 </w:t>
    </w:r>
  </w:p>
  <w:p w14:paraId="15E50D83" w14:textId="77777777" w:rsidR="00FE4B63" w:rsidRDefault="003C66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www.iguape.sp.leg.br – e-mail: câmara@iguape.sp.leg.br</w:t>
    </w:r>
  </w:p>
  <w:p w14:paraId="0F440C45" w14:textId="77777777" w:rsidR="00FE4B63" w:rsidRDefault="00FE4B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E89F8" w14:textId="77777777" w:rsidR="007A6086" w:rsidRDefault="007A6086">
      <w:r>
        <w:separator/>
      </w:r>
    </w:p>
  </w:footnote>
  <w:footnote w:type="continuationSeparator" w:id="0">
    <w:p w14:paraId="13D5770B" w14:textId="77777777" w:rsidR="007A6086" w:rsidRDefault="007A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BC5A0" w14:textId="77777777" w:rsidR="00FE4B63" w:rsidRDefault="003C662B">
    <w:pPr>
      <w:rPr>
        <w:b/>
        <w:sz w:val="36"/>
        <w:szCs w:val="36"/>
      </w:rPr>
    </w:pPr>
    <w:r>
      <w:rPr>
        <w:noProof/>
      </w:rPr>
      <w:drawing>
        <wp:inline distT="0" distB="0" distL="0" distR="0" wp14:anchorId="625A4510" wp14:editId="3C1870B9">
          <wp:extent cx="1123587" cy="1276431"/>
          <wp:effectExtent l="0" t="0" r="0" b="0"/>
          <wp:docPr id="1" name="image1.jpg" descr="C:\Documents and Settings\admin\Meus documentos\Downloads\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Documents and Settings\admin\Meus documentos\Downloads\download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587" cy="12764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sz w:val="36"/>
        <w:szCs w:val="36"/>
      </w:rPr>
      <w:t xml:space="preserve">   CÂMARA MUNICIPAL DE IGUAPE</w:t>
    </w:r>
  </w:p>
  <w:p w14:paraId="44794BA3" w14:textId="77777777" w:rsidR="00FE4B63" w:rsidRDefault="003C662B">
    <w:pPr>
      <w:jc w:val="center"/>
      <w:rPr>
        <w:b/>
        <w:sz w:val="22"/>
        <w:szCs w:val="22"/>
      </w:rPr>
    </w:pPr>
    <w:r>
      <w:rPr>
        <w:b/>
        <w:sz w:val="20"/>
        <w:szCs w:val="20"/>
      </w:rPr>
      <w:t>ESTÂNCIA BALNEÁRIA</w:t>
    </w:r>
  </w:p>
  <w:p w14:paraId="7C57951D" w14:textId="77777777" w:rsidR="00FE4B63" w:rsidRDefault="00FE4B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63"/>
    <w:rsid w:val="000334D6"/>
    <w:rsid w:val="00041183"/>
    <w:rsid w:val="00042114"/>
    <w:rsid w:val="000F2915"/>
    <w:rsid w:val="00111013"/>
    <w:rsid w:val="001462FD"/>
    <w:rsid w:val="00292671"/>
    <w:rsid w:val="002A2E8E"/>
    <w:rsid w:val="002B2FBA"/>
    <w:rsid w:val="002B53FD"/>
    <w:rsid w:val="003C662B"/>
    <w:rsid w:val="0041076E"/>
    <w:rsid w:val="00516FE3"/>
    <w:rsid w:val="006F3823"/>
    <w:rsid w:val="007018FB"/>
    <w:rsid w:val="00731305"/>
    <w:rsid w:val="007739DD"/>
    <w:rsid w:val="00793508"/>
    <w:rsid w:val="007A6086"/>
    <w:rsid w:val="007C564A"/>
    <w:rsid w:val="008269EB"/>
    <w:rsid w:val="00832D16"/>
    <w:rsid w:val="008752C2"/>
    <w:rsid w:val="00893F6F"/>
    <w:rsid w:val="00923A47"/>
    <w:rsid w:val="00926DD8"/>
    <w:rsid w:val="009B6638"/>
    <w:rsid w:val="009D145D"/>
    <w:rsid w:val="00A57127"/>
    <w:rsid w:val="00AD09EF"/>
    <w:rsid w:val="00B927E7"/>
    <w:rsid w:val="00BC0F02"/>
    <w:rsid w:val="00C97573"/>
    <w:rsid w:val="00D50320"/>
    <w:rsid w:val="00E241F0"/>
    <w:rsid w:val="00E4023F"/>
    <w:rsid w:val="00E51AEA"/>
    <w:rsid w:val="00F95F3B"/>
    <w:rsid w:val="00FE4B63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3433"/>
  <w15:docId w15:val="{9B04348B-4035-4966-8A81-B60CAE09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75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TAYNARA</cp:lastModifiedBy>
  <cp:revision>2</cp:revision>
  <cp:lastPrinted>2024-10-14T13:23:00Z</cp:lastPrinted>
  <dcterms:created xsi:type="dcterms:W3CDTF">2024-10-14T13:23:00Z</dcterms:created>
  <dcterms:modified xsi:type="dcterms:W3CDTF">2024-10-14T13:23:00Z</dcterms:modified>
</cp:coreProperties>
</file>